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501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8"/>
        <w:gridCol w:w="992"/>
        <w:gridCol w:w="709"/>
        <w:gridCol w:w="1701"/>
        <w:gridCol w:w="2585"/>
        <w:gridCol w:w="2268"/>
      </w:tblGrid>
      <w:tr w:rsidR="009F1A8C" w:rsidRPr="00FF10B4" w:rsidTr="00982F54">
        <w:tc>
          <w:tcPr>
            <w:tcW w:w="1668" w:type="dxa"/>
          </w:tcPr>
          <w:p w:rsidR="009F1A8C" w:rsidRPr="00FF10B4" w:rsidRDefault="009F1A8C" w:rsidP="00982F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F10B4">
              <w:rPr>
                <w:rFonts w:ascii="Times New Roman" w:hAnsi="Times New Roman"/>
                <w:b/>
                <w:sz w:val="28"/>
                <w:szCs w:val="28"/>
              </w:rPr>
              <w:t>Предмет</w:t>
            </w:r>
          </w:p>
        </w:tc>
        <w:tc>
          <w:tcPr>
            <w:tcW w:w="1701" w:type="dxa"/>
            <w:gridSpan w:val="2"/>
          </w:tcPr>
          <w:p w:rsidR="009F1A8C" w:rsidRPr="00FF10B4" w:rsidRDefault="009F1A8C" w:rsidP="00982F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F10B4">
              <w:rPr>
                <w:rFonts w:ascii="Times New Roman" w:hAnsi="Times New Roman"/>
                <w:b/>
                <w:sz w:val="28"/>
                <w:szCs w:val="28"/>
              </w:rPr>
              <w:t>Время</w:t>
            </w:r>
          </w:p>
        </w:tc>
        <w:tc>
          <w:tcPr>
            <w:tcW w:w="1701" w:type="dxa"/>
          </w:tcPr>
          <w:p w:rsidR="009F1A8C" w:rsidRPr="00FF10B4" w:rsidRDefault="009F1A8C" w:rsidP="00982F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F10B4">
              <w:rPr>
                <w:rFonts w:ascii="Times New Roman" w:hAnsi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2585" w:type="dxa"/>
          </w:tcPr>
          <w:p w:rsidR="009F1A8C" w:rsidRPr="00FF10B4" w:rsidRDefault="009F1A8C" w:rsidP="00982F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F10B4">
              <w:rPr>
                <w:rFonts w:ascii="Times New Roman" w:hAnsi="Times New Roman"/>
                <w:b/>
                <w:sz w:val="28"/>
                <w:szCs w:val="28"/>
              </w:rPr>
              <w:t>Учебный материал</w:t>
            </w:r>
          </w:p>
        </w:tc>
        <w:tc>
          <w:tcPr>
            <w:tcW w:w="2268" w:type="dxa"/>
          </w:tcPr>
          <w:p w:rsidR="009F1A8C" w:rsidRPr="00FF10B4" w:rsidRDefault="009F1A8C" w:rsidP="00982F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F10B4">
              <w:rPr>
                <w:rFonts w:ascii="Times New Roman" w:hAnsi="Times New Roman"/>
                <w:b/>
                <w:sz w:val="28"/>
                <w:szCs w:val="28"/>
              </w:rPr>
              <w:t>Домашнее задание и контроль</w:t>
            </w:r>
          </w:p>
        </w:tc>
      </w:tr>
      <w:tr w:rsidR="009F1A8C" w:rsidRPr="00FF10B4" w:rsidTr="00982F54">
        <w:tc>
          <w:tcPr>
            <w:tcW w:w="9923" w:type="dxa"/>
            <w:gridSpan w:val="6"/>
          </w:tcPr>
          <w:p w:rsidR="009F1A8C" w:rsidRPr="00FF10B4" w:rsidRDefault="009F1A8C" w:rsidP="00982F5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20</w:t>
            </w:r>
            <w:r w:rsidRPr="00FF10B4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.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0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5</w:t>
            </w:r>
            <w:r w:rsidRPr="00FF10B4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.2020</w:t>
            </w:r>
            <w:r w:rsidRPr="00FF10B4">
              <w:rPr>
                <w:rFonts w:ascii="Times New Roman" w:hAnsi="Times New Roman"/>
                <w:sz w:val="28"/>
                <w:szCs w:val="28"/>
              </w:rPr>
              <w:br/>
            </w:r>
          </w:p>
        </w:tc>
      </w:tr>
      <w:tr w:rsidR="009F1A8C" w:rsidRPr="00FF10B4" w:rsidTr="00982F54">
        <w:trPr>
          <w:trHeight w:val="1456"/>
        </w:trPr>
        <w:tc>
          <w:tcPr>
            <w:tcW w:w="1668" w:type="dxa"/>
          </w:tcPr>
          <w:p w:rsidR="009F1A8C" w:rsidRPr="00FF10B4" w:rsidRDefault="009F1A8C" w:rsidP="00982F54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FF10B4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Татарская </w:t>
            </w:r>
            <w:r w:rsidRPr="00FF10B4">
              <w:rPr>
                <w:rFonts w:ascii="Times New Roman" w:hAnsi="Times New Roman"/>
                <w:sz w:val="28"/>
                <w:szCs w:val="28"/>
              </w:rPr>
              <w:t>Литература</w:t>
            </w:r>
          </w:p>
        </w:tc>
        <w:tc>
          <w:tcPr>
            <w:tcW w:w="992" w:type="dxa"/>
          </w:tcPr>
          <w:p w:rsidR="009F1A8C" w:rsidRPr="00FF10B4" w:rsidRDefault="009F1A8C" w:rsidP="00982F5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081FC7" w:rsidRPr="00653467" w:rsidRDefault="00081FC7" w:rsidP="00081FC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34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Роман </w:t>
            </w:r>
            <w:r w:rsidRPr="00653467">
              <w:rPr>
                <w:rFonts w:ascii="Times New Roman" w:hAnsi="Times New Roman" w:cs="Times New Roman"/>
                <w:sz w:val="24"/>
                <w:szCs w:val="24"/>
              </w:rPr>
              <w:t>«Утренний ветерок»</w:t>
            </w:r>
            <w:r w:rsidRPr="006534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653467">
              <w:rPr>
                <w:rFonts w:ascii="Times New Roman" w:hAnsi="Times New Roman" w:cs="Times New Roman"/>
                <w:sz w:val="24"/>
                <w:szCs w:val="24"/>
              </w:rPr>
              <w:t xml:space="preserve">Ф. </w:t>
            </w:r>
            <w:proofErr w:type="spellStart"/>
            <w:r w:rsidRPr="00653467">
              <w:rPr>
                <w:rFonts w:ascii="Times New Roman" w:hAnsi="Times New Roman" w:cs="Times New Roman"/>
                <w:sz w:val="24"/>
                <w:szCs w:val="24"/>
              </w:rPr>
              <w:t>Садриев</w:t>
            </w:r>
            <w:proofErr w:type="spellEnd"/>
            <w:r w:rsidRPr="006534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</w:t>
            </w:r>
            <w:r w:rsidRPr="00653467">
              <w:rPr>
                <w:rFonts w:ascii="Times New Roman" w:hAnsi="Times New Roman" w:cs="Times New Roman"/>
                <w:i/>
                <w:sz w:val="24"/>
                <w:szCs w:val="24"/>
                <w:lang w:val="tt-RU" w:bidi="fa-IR"/>
              </w:rPr>
              <w:t xml:space="preserve"> 9 нчы сыйныфта өйрәнгәннәрне кабатлау. Йомгаклау эше (зачет).</w:t>
            </w:r>
          </w:p>
          <w:p w:rsidR="009F1A8C" w:rsidRPr="0020542D" w:rsidRDefault="009F1A8C" w:rsidP="00982F54">
            <w:pPr>
              <w:pStyle w:val="a3"/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2585" w:type="dxa"/>
          </w:tcPr>
          <w:p w:rsidR="009F1A8C" w:rsidRPr="00FF10B4" w:rsidRDefault="009F1A8C" w:rsidP="00982F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F63AC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Online</w:t>
            </w:r>
            <w:r w:rsidRPr="001F63AC">
              <w:rPr>
                <w:rFonts w:ascii="Times New Roman" w:eastAsia="Calibri" w:hAnsi="Times New Roman"/>
                <w:sz w:val="28"/>
                <w:szCs w:val="28"/>
              </w:rPr>
              <w:t xml:space="preserve"> урок через </w:t>
            </w:r>
            <w:r w:rsidRPr="001F63AC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ZOOM</w:t>
            </w:r>
            <w:r w:rsidRPr="001F63AC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r w:rsidRPr="001F63AC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</w:t>
            </w:r>
            <w:r w:rsidRPr="001F63AC">
              <w:rPr>
                <w:rFonts w:ascii="Times New Roman" w:eastAsia="Calibri" w:hAnsi="Times New Roman"/>
                <w:sz w:val="28"/>
                <w:szCs w:val="28"/>
              </w:rPr>
              <w:t xml:space="preserve"> использованием </w:t>
            </w: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презе</w:t>
            </w:r>
            <w:r w:rsidRPr="001F63AC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нта</w:t>
            </w:r>
            <w:proofErr w:type="spellStart"/>
            <w:r w:rsidRPr="001F63AC">
              <w:rPr>
                <w:rFonts w:ascii="Times New Roman" w:eastAsia="Calibri" w:hAnsi="Times New Roman"/>
                <w:sz w:val="28"/>
                <w:szCs w:val="28"/>
              </w:rPr>
              <w:t>ции</w:t>
            </w:r>
            <w:proofErr w:type="spellEnd"/>
            <w:r w:rsidRPr="001F63AC"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</w:tc>
        <w:tc>
          <w:tcPr>
            <w:tcW w:w="2268" w:type="dxa"/>
          </w:tcPr>
          <w:p w:rsidR="009F1A8C" w:rsidRPr="00FF10B4" w:rsidRDefault="002B34BA" w:rsidP="00982F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 w:bidi="fa-IR"/>
              </w:rPr>
              <w:t xml:space="preserve">Дочитать отрывки </w:t>
            </w:r>
            <w:r w:rsidRPr="00653467">
              <w:rPr>
                <w:rFonts w:ascii="Times New Roman" w:hAnsi="Times New Roman"/>
                <w:i/>
                <w:sz w:val="24"/>
                <w:szCs w:val="24"/>
                <w:lang w:val="tt-RU" w:bidi="fa-IR"/>
              </w:rPr>
              <w:t>Ф. Садриевның “Таң җиле” романы</w:t>
            </w:r>
            <w:r>
              <w:rPr>
                <w:rFonts w:ascii="Times New Roman" w:hAnsi="Times New Roman"/>
                <w:i/>
                <w:sz w:val="24"/>
                <w:szCs w:val="24"/>
                <w:lang w:val="tt-RU" w:bidi="fa-IR"/>
              </w:rPr>
              <w:t>н укып бетерергә</w:t>
            </w:r>
          </w:p>
        </w:tc>
      </w:tr>
      <w:tr w:rsidR="009F1A8C" w:rsidRPr="00FF10B4" w:rsidTr="00982F54">
        <w:trPr>
          <w:trHeight w:val="781"/>
        </w:trPr>
        <w:tc>
          <w:tcPr>
            <w:tcW w:w="9923" w:type="dxa"/>
            <w:gridSpan w:val="6"/>
          </w:tcPr>
          <w:p w:rsidR="009F1A8C" w:rsidRPr="00FF10B4" w:rsidRDefault="009F1A8C" w:rsidP="00982F5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22</w:t>
            </w:r>
            <w:r>
              <w:rPr>
                <w:rFonts w:ascii="Times New Roman" w:hAnsi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  <w:r w:rsidRPr="00FF10B4">
              <w:rPr>
                <w:rFonts w:ascii="Times New Roman" w:hAnsi="Times New Roman"/>
                <w:sz w:val="28"/>
                <w:szCs w:val="28"/>
              </w:rPr>
              <w:t>.2020</w:t>
            </w:r>
          </w:p>
        </w:tc>
      </w:tr>
      <w:tr w:rsidR="009F1A8C" w:rsidRPr="00FF10B4" w:rsidTr="00982F54">
        <w:trPr>
          <w:trHeight w:val="781"/>
        </w:trPr>
        <w:tc>
          <w:tcPr>
            <w:tcW w:w="1668" w:type="dxa"/>
          </w:tcPr>
          <w:p w:rsidR="009F1A8C" w:rsidRPr="00FF10B4" w:rsidRDefault="009F1A8C" w:rsidP="00982F5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FF10B4">
              <w:rPr>
                <w:rFonts w:ascii="Times New Roman" w:hAnsi="Times New Roman"/>
                <w:sz w:val="28"/>
                <w:szCs w:val="28"/>
                <w:lang w:val="tt-RU"/>
              </w:rPr>
              <w:t>Татарская Литература</w:t>
            </w:r>
          </w:p>
        </w:tc>
        <w:tc>
          <w:tcPr>
            <w:tcW w:w="992" w:type="dxa"/>
          </w:tcPr>
          <w:p w:rsidR="009F1A8C" w:rsidRPr="00FF10B4" w:rsidRDefault="009F1A8C" w:rsidP="00982F5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081FC7" w:rsidRPr="00653467" w:rsidRDefault="00081FC7" w:rsidP="00081FC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34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Роман </w:t>
            </w:r>
            <w:r w:rsidRPr="00653467">
              <w:rPr>
                <w:rFonts w:ascii="Times New Roman" w:hAnsi="Times New Roman" w:cs="Times New Roman"/>
                <w:sz w:val="24"/>
                <w:szCs w:val="24"/>
              </w:rPr>
              <w:t>«Утренний ветерок»</w:t>
            </w:r>
            <w:r w:rsidRPr="006534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653467">
              <w:rPr>
                <w:rFonts w:ascii="Times New Roman" w:hAnsi="Times New Roman" w:cs="Times New Roman"/>
                <w:sz w:val="24"/>
                <w:szCs w:val="24"/>
              </w:rPr>
              <w:t xml:space="preserve">Ф. </w:t>
            </w:r>
            <w:proofErr w:type="spellStart"/>
            <w:r w:rsidRPr="00653467">
              <w:rPr>
                <w:rFonts w:ascii="Times New Roman" w:hAnsi="Times New Roman" w:cs="Times New Roman"/>
                <w:sz w:val="24"/>
                <w:szCs w:val="24"/>
              </w:rPr>
              <w:t>Садриев</w:t>
            </w:r>
            <w:proofErr w:type="spellEnd"/>
            <w:r w:rsidRPr="006534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</w:t>
            </w:r>
          </w:p>
          <w:p w:rsidR="009F1A8C" w:rsidRPr="00FF10B4" w:rsidRDefault="00081FC7" w:rsidP="002B34BA">
            <w:pPr>
              <w:shd w:val="clear" w:color="auto" w:fill="FFFFFF"/>
              <w:spacing w:after="0" w:line="240" w:lineRule="auto"/>
              <w:ind w:left="-10"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653467">
              <w:rPr>
                <w:rFonts w:ascii="Times New Roman" w:hAnsi="Times New Roman"/>
                <w:i/>
                <w:sz w:val="24"/>
                <w:szCs w:val="24"/>
                <w:lang w:val="tt-RU" w:bidi="fa-IR"/>
              </w:rPr>
              <w:t>Ф. Садриевның “Таң җиле” романы.</w:t>
            </w:r>
          </w:p>
        </w:tc>
        <w:tc>
          <w:tcPr>
            <w:tcW w:w="2585" w:type="dxa"/>
          </w:tcPr>
          <w:p w:rsidR="009F1A8C" w:rsidRDefault="009F1A8C" w:rsidP="00982F54">
            <w:pPr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 w:rsidRPr="00FF10B4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 </w:t>
            </w:r>
            <w:r w:rsidRPr="00A72390"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 </w:t>
            </w:r>
            <w:r w:rsidRPr="001F63AC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Online</w:t>
            </w:r>
            <w:r w:rsidRPr="001F63AC">
              <w:rPr>
                <w:rFonts w:ascii="Times New Roman" w:eastAsia="Calibri" w:hAnsi="Times New Roman"/>
                <w:sz w:val="28"/>
                <w:szCs w:val="28"/>
              </w:rPr>
              <w:t xml:space="preserve"> урок через </w:t>
            </w:r>
            <w:r w:rsidRPr="001F63AC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  <w:p w:rsidR="009F1A8C" w:rsidRPr="00FF10B4" w:rsidRDefault="009F1A8C" w:rsidP="00982F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</w:p>
        </w:tc>
        <w:tc>
          <w:tcPr>
            <w:tcW w:w="2268" w:type="dxa"/>
          </w:tcPr>
          <w:p w:rsidR="009F1A8C" w:rsidRPr="00FF10B4" w:rsidRDefault="00081FC7" w:rsidP="00982F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Не задано</w:t>
            </w:r>
          </w:p>
        </w:tc>
      </w:tr>
    </w:tbl>
    <w:p w:rsidR="00E91F83" w:rsidRPr="009F1A8C" w:rsidRDefault="002B34BA" w:rsidP="009F1A8C">
      <w:pPr>
        <w:jc w:val="both"/>
        <w:rPr>
          <w:lang w:val="tt-RU"/>
        </w:rPr>
      </w:pPr>
    </w:p>
    <w:sectPr w:rsidR="00E91F83" w:rsidRPr="009F1A8C" w:rsidSect="00584A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F1A8C"/>
    <w:rsid w:val="00081FC7"/>
    <w:rsid w:val="002B34BA"/>
    <w:rsid w:val="00584AF5"/>
    <w:rsid w:val="0072541B"/>
    <w:rsid w:val="009F1A8C"/>
    <w:rsid w:val="00C22A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A8C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F1A8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009_alsu.sabirova</dc:creator>
  <cp:lastModifiedBy>009_alsu.sabirova</cp:lastModifiedBy>
  <cp:revision>3</cp:revision>
  <dcterms:created xsi:type="dcterms:W3CDTF">2020-05-16T18:22:00Z</dcterms:created>
  <dcterms:modified xsi:type="dcterms:W3CDTF">2020-05-16T18:30:00Z</dcterms:modified>
</cp:coreProperties>
</file>